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8" w:rsidRDefault="00C27FC8" w:rsidP="006B0784">
      <w:pPr>
        <w:jc w:val="center"/>
      </w:pPr>
    </w:p>
    <w:p w:rsidR="00670141" w:rsidRDefault="00C27FC8" w:rsidP="006B0784">
      <w:pPr>
        <w:jc w:val="center"/>
        <w:rPr>
          <w:b/>
          <w:sz w:val="40"/>
          <w:szCs w:val="40"/>
          <w:u w:val="single"/>
        </w:rPr>
      </w:pPr>
      <w:r w:rsidRPr="006B0784">
        <w:rPr>
          <w:b/>
          <w:sz w:val="40"/>
          <w:szCs w:val="40"/>
          <w:u w:val="single"/>
        </w:rPr>
        <w:t>VNITŘNÍ PŘEDP</w:t>
      </w:r>
      <w:r w:rsidR="007171FF">
        <w:rPr>
          <w:b/>
          <w:sz w:val="40"/>
          <w:szCs w:val="40"/>
          <w:u w:val="single"/>
        </w:rPr>
        <w:t>I</w:t>
      </w:r>
      <w:r w:rsidR="00CC2DA1">
        <w:rPr>
          <w:b/>
          <w:sz w:val="40"/>
          <w:szCs w:val="40"/>
          <w:u w:val="single"/>
        </w:rPr>
        <w:t>S ŘEDITELKY MATEŘSKÉ ŠKOLY č. 33</w:t>
      </w:r>
    </w:p>
    <w:p w:rsidR="000B74AF" w:rsidRDefault="00572C44" w:rsidP="00572C44">
      <w:pPr>
        <w:rPr>
          <w:sz w:val="24"/>
          <w:szCs w:val="24"/>
        </w:rPr>
      </w:pPr>
      <w:proofErr w:type="gramStart"/>
      <w:r w:rsidRPr="00225BF2">
        <w:rPr>
          <w:sz w:val="24"/>
          <w:szCs w:val="24"/>
        </w:rPr>
        <w:t>Č.j.</w:t>
      </w:r>
      <w:proofErr w:type="gramEnd"/>
      <w:r w:rsidRPr="00225BF2">
        <w:rPr>
          <w:sz w:val="24"/>
          <w:szCs w:val="24"/>
        </w:rPr>
        <w:t>:</w:t>
      </w:r>
      <w:r w:rsidR="004F006B" w:rsidRPr="00225BF2">
        <w:rPr>
          <w:sz w:val="24"/>
          <w:szCs w:val="24"/>
        </w:rPr>
        <w:t xml:space="preserve"> </w:t>
      </w:r>
      <w:r w:rsidR="000B74AF">
        <w:rPr>
          <w:sz w:val="24"/>
          <w:szCs w:val="24"/>
        </w:rPr>
        <w:t>142/2019</w:t>
      </w:r>
    </w:p>
    <w:p w:rsidR="00572C44" w:rsidRPr="00225BF2" w:rsidRDefault="00572C44" w:rsidP="00572C44">
      <w:pPr>
        <w:rPr>
          <w:sz w:val="24"/>
          <w:szCs w:val="24"/>
        </w:rPr>
      </w:pPr>
    </w:p>
    <w:p w:rsidR="0049749B" w:rsidRDefault="0049749B" w:rsidP="0049749B"/>
    <w:p w:rsidR="0049749B" w:rsidRDefault="00CC2DA1" w:rsidP="0049749B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48"/>
          <w:szCs w:val="48"/>
        </w:rPr>
        <w:t>ÚPLATA ZA PŘEDŠKOLNÍ VZDĚLÁVÁNÍ</w:t>
      </w:r>
    </w:p>
    <w:p w:rsidR="0049749B" w:rsidRDefault="0049749B" w:rsidP="0049749B">
      <w:pPr>
        <w:jc w:val="center"/>
        <w:rPr>
          <w:b/>
          <w:bCs/>
          <w:sz w:val="32"/>
          <w:szCs w:val="32"/>
        </w:rPr>
      </w:pPr>
    </w:p>
    <w:p w:rsidR="00CC2DA1" w:rsidRDefault="00CC2DA1" w:rsidP="00CC2DA1">
      <w:pPr>
        <w:rPr>
          <w:sz w:val="24"/>
          <w:szCs w:val="24"/>
        </w:rPr>
      </w:pPr>
      <w:r w:rsidRPr="00CC2DA1">
        <w:rPr>
          <w:rFonts w:ascii="Times New Roman" w:hAnsi="Times New Roman" w:cs="Times New Roman"/>
          <w:bCs/>
          <w:color w:val="000000"/>
          <w:sz w:val="24"/>
          <w:szCs w:val="24"/>
        </w:rPr>
        <w:t>Úplata za předškolní vzdělávání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stanovena na období školního roku 2019/2020                (od 1. 9. 2019) na výši 750,- Kč. </w:t>
      </w:r>
    </w:p>
    <w:p w:rsidR="00CC2DA1" w:rsidRDefault="00CC2DA1" w:rsidP="00CC2DA1">
      <w:pPr>
        <w:pStyle w:val="Odstavecseseznamem2"/>
        <w:spacing w:before="24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A579C4" w:rsidRDefault="00A579C4" w:rsidP="00CC2DA1">
      <w:pPr>
        <w:rPr>
          <w:sz w:val="24"/>
          <w:szCs w:val="24"/>
        </w:rPr>
      </w:pPr>
    </w:p>
    <w:p w:rsidR="00A579C4" w:rsidRDefault="00A579C4" w:rsidP="00CC2DA1">
      <w:pPr>
        <w:rPr>
          <w:sz w:val="24"/>
          <w:szCs w:val="24"/>
        </w:rPr>
      </w:pPr>
    </w:p>
    <w:p w:rsidR="00A579C4" w:rsidRDefault="00A579C4">
      <w:pPr>
        <w:rPr>
          <w:sz w:val="24"/>
          <w:szCs w:val="24"/>
        </w:rPr>
      </w:pPr>
    </w:p>
    <w:p w:rsidR="00A579C4" w:rsidRDefault="00A579C4" w:rsidP="00A579C4">
      <w:pPr>
        <w:pStyle w:val="Bezmezer"/>
      </w:pPr>
      <w:r>
        <w:t>V </w:t>
      </w:r>
      <w:proofErr w:type="spellStart"/>
      <w:r>
        <w:t>Křiváčku</w:t>
      </w:r>
      <w:proofErr w:type="spellEnd"/>
      <w:r w:rsidR="00E214E4">
        <w:t xml:space="preserve"> </w:t>
      </w:r>
      <w:r w:rsidR="000B74AF">
        <w:t xml:space="preserve">: </w:t>
      </w:r>
      <w:proofErr w:type="gramStart"/>
      <w:r w:rsidR="000B74AF">
        <w:t>14.05.2019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214E4">
        <w:tab/>
      </w:r>
      <w:r>
        <w:t>Mgr. Jitka Tarabová</w:t>
      </w:r>
    </w:p>
    <w:p w:rsidR="00A579C4" w:rsidRDefault="007171FF" w:rsidP="00A579C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dočasná</w:t>
      </w:r>
      <w:r w:rsidR="00A579C4">
        <w:t xml:space="preserve"> ředitelka MŠ</w:t>
      </w:r>
      <w:r w:rsidR="0049749B">
        <w:t xml:space="preserve"> Pomněnka</w:t>
      </w: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A0368E" w:rsidRDefault="00A0368E" w:rsidP="00A579C4">
      <w:pPr>
        <w:pStyle w:val="Bezmezer"/>
      </w:pPr>
    </w:p>
    <w:p w:rsidR="006D4C36" w:rsidRDefault="006D4C36"/>
    <w:sectPr w:rsidR="006D4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71" w:rsidRDefault="000A0171" w:rsidP="00F21C0E">
      <w:pPr>
        <w:spacing w:after="0" w:line="240" w:lineRule="auto"/>
      </w:pPr>
      <w:r>
        <w:separator/>
      </w:r>
    </w:p>
  </w:endnote>
  <w:endnote w:type="continuationSeparator" w:id="0">
    <w:p w:rsidR="000A0171" w:rsidRDefault="000A0171" w:rsidP="00F2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71" w:rsidRDefault="000A0171" w:rsidP="00F21C0E">
      <w:pPr>
        <w:spacing w:after="0" w:line="240" w:lineRule="auto"/>
      </w:pPr>
      <w:r>
        <w:separator/>
      </w:r>
    </w:p>
  </w:footnote>
  <w:footnote w:type="continuationSeparator" w:id="0">
    <w:p w:rsidR="000A0171" w:rsidRDefault="000A0171" w:rsidP="00F2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FF" w:rsidRDefault="007171FF" w:rsidP="007171FF">
    <w:pPr>
      <w:pStyle w:val="Odstavecseseznamem1"/>
      <w:spacing w:after="0"/>
      <w:ind w:left="-567" w:right="-709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28600" cy="228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briola" w:hAnsi="Gabriola" w:cs="Gabriola"/>
        <w:b/>
        <w:i/>
        <w:color w:val="0070C0"/>
        <w:sz w:val="72"/>
        <w:szCs w:val="72"/>
      </w:rPr>
      <w:t xml:space="preserve"> </w:t>
    </w:r>
    <w:r>
      <w:rPr>
        <w:rFonts w:ascii="Times New Roman" w:hAnsi="Times New Roman" w:cs="Times New Roman"/>
        <w:b/>
        <w:i/>
        <w:color w:val="000000"/>
        <w:sz w:val="20"/>
        <w:szCs w:val="20"/>
      </w:rPr>
      <w:t>MATEŘSKÁ ŠKOLA POMNĚNKA - KŘIVÁČEK 6, 251 67 ŘEHENICE - PYŠELY</w:t>
    </w:r>
    <w:r>
      <w:rPr>
        <w:rFonts w:ascii="Times New Roman" w:hAnsi="Times New Roman" w:cs="Times New Roman"/>
        <w:color w:val="000000"/>
        <w:sz w:val="20"/>
        <w:szCs w:val="20"/>
      </w:rPr>
      <w:t xml:space="preserve">  </w:t>
    </w: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inline distT="0" distB="0" distL="0" distR="0">
          <wp:extent cx="2286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171FF" w:rsidRDefault="007171FF" w:rsidP="007171FF">
    <w:pPr>
      <w:pStyle w:val="Odstavecseseznamem1"/>
      <w:spacing w:line="100" w:lineRule="atLeast"/>
      <w:ind w:left="-567" w:right="-709"/>
      <w:jc w:val="center"/>
    </w:pPr>
    <w:r>
      <w:rPr>
        <w:rFonts w:ascii="Times New Roman" w:hAnsi="Times New Roman" w:cs="Times New Roman"/>
        <w:i/>
        <w:color w:val="000000"/>
        <w:sz w:val="20"/>
        <w:szCs w:val="20"/>
      </w:rPr>
      <w:t>Tel.: 323 605 593; mob. : 725 441 182;</w:t>
    </w:r>
    <w:r>
      <w:rPr>
        <w:rFonts w:ascii="Times New Roman" w:hAnsi="Times New Roman" w:cs="Times New Roman"/>
        <w:i/>
        <w:color w:val="000000"/>
        <w:sz w:val="20"/>
        <w:szCs w:val="20"/>
        <w:u w:val="single"/>
      </w:rPr>
      <w:t xml:space="preserve"> e-mail: </w:t>
    </w:r>
    <w:hyperlink r:id="rId3" w:history="1">
      <w:r>
        <w:rPr>
          <w:rStyle w:val="Hypertextovodkaz"/>
          <w:rFonts w:ascii="Times New Roman" w:hAnsi="Times New Roman" w:cs="Times New Roman"/>
          <w:i/>
          <w:sz w:val="20"/>
          <w:szCs w:val="20"/>
        </w:rPr>
        <w:t>reditelka@mspomnenka.net</w:t>
      </w:r>
    </w:hyperlink>
    <w:r>
      <w:rPr>
        <w:rFonts w:ascii="Times New Roman" w:hAnsi="Times New Roman" w:cs="Times New Roman"/>
        <w:i/>
        <w:color w:val="00000A"/>
        <w:sz w:val="20"/>
        <w:szCs w:val="20"/>
      </w:rPr>
      <w:t>;</w:t>
    </w:r>
    <w:r>
      <w:rPr>
        <w:rFonts w:ascii="Times New Roman" w:hAnsi="Times New Roman" w:cs="Times New Roman"/>
        <w:i/>
        <w:color w:val="000000"/>
        <w:sz w:val="20"/>
        <w:szCs w:val="20"/>
        <w:u w:val="single"/>
      </w:rPr>
      <w:t xml:space="preserve"> http://www.mspomnenka.net/</w:t>
    </w:r>
  </w:p>
  <w:p w:rsidR="00F21C0E" w:rsidRDefault="00F21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5020"/>
    <w:multiLevelType w:val="hybridMultilevel"/>
    <w:tmpl w:val="6EF4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E"/>
    <w:rsid w:val="00046521"/>
    <w:rsid w:val="00081B05"/>
    <w:rsid w:val="000855A9"/>
    <w:rsid w:val="000A0171"/>
    <w:rsid w:val="000A38D1"/>
    <w:rsid w:val="000B1ACD"/>
    <w:rsid w:val="000B74AF"/>
    <w:rsid w:val="000B7626"/>
    <w:rsid w:val="000F4452"/>
    <w:rsid w:val="001443E8"/>
    <w:rsid w:val="001470EC"/>
    <w:rsid w:val="001A5731"/>
    <w:rsid w:val="001A5D87"/>
    <w:rsid w:val="001E498C"/>
    <w:rsid w:val="001F1489"/>
    <w:rsid w:val="00225BF2"/>
    <w:rsid w:val="00290C5B"/>
    <w:rsid w:val="00293F17"/>
    <w:rsid w:val="00294211"/>
    <w:rsid w:val="002D73B0"/>
    <w:rsid w:val="002D7405"/>
    <w:rsid w:val="003033C3"/>
    <w:rsid w:val="00314902"/>
    <w:rsid w:val="003155F3"/>
    <w:rsid w:val="00366570"/>
    <w:rsid w:val="00376670"/>
    <w:rsid w:val="00391B1F"/>
    <w:rsid w:val="0039600F"/>
    <w:rsid w:val="0045109E"/>
    <w:rsid w:val="0049749B"/>
    <w:rsid w:val="004E21E8"/>
    <w:rsid w:val="004F006B"/>
    <w:rsid w:val="00505F80"/>
    <w:rsid w:val="00537BE1"/>
    <w:rsid w:val="00572C44"/>
    <w:rsid w:val="00586181"/>
    <w:rsid w:val="0059570F"/>
    <w:rsid w:val="005B3AC7"/>
    <w:rsid w:val="005C78FD"/>
    <w:rsid w:val="00602445"/>
    <w:rsid w:val="00670141"/>
    <w:rsid w:val="0068113D"/>
    <w:rsid w:val="00684FD1"/>
    <w:rsid w:val="006B0784"/>
    <w:rsid w:val="006B394A"/>
    <w:rsid w:val="006D4C36"/>
    <w:rsid w:val="00701EF8"/>
    <w:rsid w:val="007171FF"/>
    <w:rsid w:val="00721B43"/>
    <w:rsid w:val="00724CC8"/>
    <w:rsid w:val="00736004"/>
    <w:rsid w:val="007505B3"/>
    <w:rsid w:val="007851B3"/>
    <w:rsid w:val="007A5B93"/>
    <w:rsid w:val="007C1BEF"/>
    <w:rsid w:val="00820AAF"/>
    <w:rsid w:val="00834430"/>
    <w:rsid w:val="0083555A"/>
    <w:rsid w:val="008E7EAF"/>
    <w:rsid w:val="008F4ED5"/>
    <w:rsid w:val="008F53A0"/>
    <w:rsid w:val="008F6C03"/>
    <w:rsid w:val="009162BA"/>
    <w:rsid w:val="00967F84"/>
    <w:rsid w:val="009D7144"/>
    <w:rsid w:val="009E7521"/>
    <w:rsid w:val="00A0368E"/>
    <w:rsid w:val="00A51706"/>
    <w:rsid w:val="00A579C4"/>
    <w:rsid w:val="00A878F0"/>
    <w:rsid w:val="00A912BA"/>
    <w:rsid w:val="00AF675C"/>
    <w:rsid w:val="00B31B33"/>
    <w:rsid w:val="00B32AFA"/>
    <w:rsid w:val="00B4693A"/>
    <w:rsid w:val="00B61331"/>
    <w:rsid w:val="00BE00F1"/>
    <w:rsid w:val="00C127AA"/>
    <w:rsid w:val="00C17C60"/>
    <w:rsid w:val="00C27FC8"/>
    <w:rsid w:val="00C54655"/>
    <w:rsid w:val="00C719E7"/>
    <w:rsid w:val="00C7373F"/>
    <w:rsid w:val="00C7731B"/>
    <w:rsid w:val="00C93A67"/>
    <w:rsid w:val="00CC2DA1"/>
    <w:rsid w:val="00CD2A92"/>
    <w:rsid w:val="00D2168A"/>
    <w:rsid w:val="00D23002"/>
    <w:rsid w:val="00D418A0"/>
    <w:rsid w:val="00D70591"/>
    <w:rsid w:val="00D721F1"/>
    <w:rsid w:val="00DA2F23"/>
    <w:rsid w:val="00DF21F4"/>
    <w:rsid w:val="00E214E4"/>
    <w:rsid w:val="00E269C5"/>
    <w:rsid w:val="00F00082"/>
    <w:rsid w:val="00F013E8"/>
    <w:rsid w:val="00F21C0E"/>
    <w:rsid w:val="00F262B3"/>
    <w:rsid w:val="00F31CFC"/>
    <w:rsid w:val="00F83532"/>
    <w:rsid w:val="00F956BD"/>
    <w:rsid w:val="00FB3015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0E"/>
  </w:style>
  <w:style w:type="paragraph" w:styleId="Zpat">
    <w:name w:val="footer"/>
    <w:basedOn w:val="Normln"/>
    <w:link w:val="Zpat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0E"/>
  </w:style>
  <w:style w:type="character" w:styleId="Hypertextovodkaz">
    <w:name w:val="Hyperlink"/>
    <w:basedOn w:val="Standardnpsmoodstavce"/>
    <w:uiPriority w:val="99"/>
    <w:unhideWhenUsed/>
    <w:rsid w:val="00F21C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2445"/>
    <w:pPr>
      <w:ind w:left="720"/>
      <w:contextualSpacing/>
    </w:pPr>
  </w:style>
  <w:style w:type="paragraph" w:styleId="Bezmezer">
    <w:name w:val="No Spacing"/>
    <w:uiPriority w:val="1"/>
    <w:qFormat/>
    <w:rsid w:val="00F31CFC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7171FF"/>
    <w:pPr>
      <w:suppressAutoHyphens/>
      <w:spacing w:line="252" w:lineRule="auto"/>
      <w:ind w:left="720"/>
    </w:pPr>
    <w:rPr>
      <w:rFonts w:ascii="Calibri" w:eastAsia="Arial Unicode MS" w:hAnsi="Calibri" w:cs="Calibri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A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CC2DA1"/>
    <w:pPr>
      <w:suppressAutoHyphens/>
      <w:spacing w:line="252" w:lineRule="auto"/>
      <w:ind w:left="720"/>
    </w:pPr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0E"/>
  </w:style>
  <w:style w:type="paragraph" w:styleId="Zpat">
    <w:name w:val="footer"/>
    <w:basedOn w:val="Normln"/>
    <w:link w:val="Zpat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0E"/>
  </w:style>
  <w:style w:type="character" w:styleId="Hypertextovodkaz">
    <w:name w:val="Hyperlink"/>
    <w:basedOn w:val="Standardnpsmoodstavce"/>
    <w:uiPriority w:val="99"/>
    <w:unhideWhenUsed/>
    <w:rsid w:val="00F21C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2445"/>
    <w:pPr>
      <w:ind w:left="720"/>
      <w:contextualSpacing/>
    </w:pPr>
  </w:style>
  <w:style w:type="paragraph" w:styleId="Bezmezer">
    <w:name w:val="No Spacing"/>
    <w:uiPriority w:val="1"/>
    <w:qFormat/>
    <w:rsid w:val="00F31CFC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7171FF"/>
    <w:pPr>
      <w:suppressAutoHyphens/>
      <w:spacing w:line="252" w:lineRule="auto"/>
      <w:ind w:left="720"/>
    </w:pPr>
    <w:rPr>
      <w:rFonts w:ascii="Calibri" w:eastAsia="Arial Unicode MS" w:hAnsi="Calibri" w:cs="Calibri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A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CC2DA1"/>
    <w:pPr>
      <w:suppressAutoHyphens/>
      <w:spacing w:line="252" w:lineRule="auto"/>
      <w:ind w:left="720"/>
    </w:pPr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pomnenka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Zůza</dc:creator>
  <cp:lastModifiedBy>uzivatel</cp:lastModifiedBy>
  <cp:revision>2</cp:revision>
  <cp:lastPrinted>2019-05-30T05:58:00Z</cp:lastPrinted>
  <dcterms:created xsi:type="dcterms:W3CDTF">2019-05-30T06:01:00Z</dcterms:created>
  <dcterms:modified xsi:type="dcterms:W3CDTF">2019-05-30T06:01:00Z</dcterms:modified>
</cp:coreProperties>
</file>